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5F" w:rsidRPr="00AA1DE2" w:rsidRDefault="00AF1264">
      <w:pPr>
        <w:rPr>
          <w:rFonts w:ascii="Arial" w:hAnsi="Arial" w:cs="Arial"/>
          <w:b/>
          <w:sz w:val="18"/>
        </w:rPr>
      </w:pPr>
      <w:r w:rsidRPr="00AA1DE2">
        <w:rPr>
          <w:rFonts w:ascii="Arial" w:hAnsi="Arial" w:cs="Arial"/>
          <w:b/>
          <w:noProof/>
          <w:sz w:val="18"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-105879</wp:posOffset>
            </wp:positionV>
            <wp:extent cx="1065475" cy="1244271"/>
            <wp:effectExtent l="0" t="0" r="1905" b="0"/>
            <wp:wrapNone/>
            <wp:docPr id="2" name="Grafi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ÖRS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5" cy="124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B9D" w:rsidRPr="00AA1DE2">
        <w:rPr>
          <w:rFonts w:ascii="Arial" w:hAnsi="Arial" w:cs="Arial"/>
          <w:b/>
          <w:noProof/>
          <w:sz w:val="18"/>
          <w:lang w:eastAsia="de-AT"/>
        </w:rPr>
        <w:t>A.C. Wals</w:t>
      </w:r>
    </w:p>
    <w:p w:rsidR="005C7B9D" w:rsidRPr="00AA1DE2" w:rsidRDefault="005C7B9D">
      <w:pPr>
        <w:rPr>
          <w:rFonts w:ascii="Arial" w:hAnsi="Arial" w:cs="Arial"/>
          <w:sz w:val="18"/>
        </w:rPr>
      </w:pPr>
    </w:p>
    <w:p w:rsidR="00E15AC2" w:rsidRPr="00AA1DE2" w:rsidRDefault="005C7B9D">
      <w:pPr>
        <w:rPr>
          <w:rFonts w:ascii="Arial" w:hAnsi="Arial" w:cs="Arial"/>
          <w:sz w:val="18"/>
        </w:rPr>
      </w:pPr>
      <w:r w:rsidRPr="00AA1DE2">
        <w:rPr>
          <w:rFonts w:ascii="Arial" w:hAnsi="Arial" w:cs="Arial"/>
          <w:sz w:val="18"/>
        </w:rPr>
        <w:t>Bergersteig 20</w:t>
      </w:r>
    </w:p>
    <w:p w:rsidR="00347009" w:rsidRDefault="005C7B9D">
      <w:pPr>
        <w:rPr>
          <w:rFonts w:ascii="Arial" w:hAnsi="Arial" w:cs="Arial"/>
          <w:sz w:val="18"/>
          <w:u w:val="single"/>
        </w:rPr>
      </w:pPr>
      <w:r w:rsidRPr="00AA1DE2">
        <w:rPr>
          <w:rFonts w:ascii="Arial" w:hAnsi="Arial" w:cs="Arial"/>
          <w:sz w:val="18"/>
          <w:u w:val="single"/>
        </w:rPr>
        <w:t>A-5071 Wals</w:t>
      </w:r>
    </w:p>
    <w:p w:rsidR="00AF6579" w:rsidRPr="00DF1590" w:rsidRDefault="00347009">
      <w:pPr>
        <w:rPr>
          <w:sz w:val="18"/>
        </w:rPr>
      </w:pPr>
      <w:r w:rsidRPr="00DF1590">
        <w:rPr>
          <w:rFonts w:ascii="Arial" w:hAnsi="Arial" w:cs="Arial"/>
          <w:sz w:val="16"/>
        </w:rPr>
        <w:t>www.ac-wals.com</w:t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  <w:r w:rsidR="00AF6579" w:rsidRPr="00DF1590">
        <w:rPr>
          <w:sz w:val="18"/>
        </w:rPr>
        <w:tab/>
      </w:r>
    </w:p>
    <w:p w:rsidR="00E15AC2" w:rsidRPr="00DF1590" w:rsidRDefault="00E15AC2" w:rsidP="00E15AC2"/>
    <w:p w:rsidR="00E15AC2" w:rsidRPr="00DF1590" w:rsidRDefault="00E15AC2" w:rsidP="00AF6579">
      <w:pPr>
        <w:jc w:val="center"/>
      </w:pPr>
    </w:p>
    <w:p w:rsidR="00AA1DE2" w:rsidRPr="00F448B0" w:rsidRDefault="00126FB2" w:rsidP="00AF6579">
      <w:pPr>
        <w:jc w:val="center"/>
        <w:rPr>
          <w:rFonts w:ascii="Arial" w:hAnsi="Arial" w:cs="Arial"/>
          <w:b/>
          <w:sz w:val="44"/>
          <w:u w:val="single"/>
        </w:rPr>
      </w:pPr>
      <w:r>
        <w:rPr>
          <w:rFonts w:ascii="Arial" w:hAnsi="Arial" w:cs="Arial"/>
          <w:b/>
          <w:sz w:val="44"/>
          <w:u w:val="single"/>
        </w:rPr>
        <w:t>5</w:t>
      </w:r>
      <w:r w:rsidR="00D04B3F">
        <w:rPr>
          <w:rFonts w:ascii="Arial" w:hAnsi="Arial" w:cs="Arial"/>
          <w:b/>
          <w:sz w:val="44"/>
          <w:u w:val="single"/>
        </w:rPr>
        <w:t>.</w:t>
      </w:r>
      <w:bookmarkStart w:id="0" w:name="_GoBack"/>
      <w:bookmarkEnd w:id="0"/>
      <w:r w:rsidR="00F448B0" w:rsidRPr="00F448B0">
        <w:rPr>
          <w:rFonts w:ascii="Arial" w:hAnsi="Arial" w:cs="Arial"/>
          <w:b/>
          <w:sz w:val="44"/>
          <w:u w:val="single"/>
        </w:rPr>
        <w:t xml:space="preserve"> Schülerturnier des AC Wals</w:t>
      </w:r>
    </w:p>
    <w:p w:rsidR="00AF6579" w:rsidRPr="00F448B0" w:rsidRDefault="00F448B0" w:rsidP="00F448B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Zum Gedenken an</w:t>
      </w:r>
    </w:p>
    <w:p w:rsidR="00440773" w:rsidRPr="00F448B0" w:rsidRDefault="00F448B0" w:rsidP="00F448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Bartl Brötzner</w:t>
      </w:r>
    </w:p>
    <w:p w:rsidR="00440773" w:rsidRDefault="00440773" w:rsidP="00AF6579">
      <w:pPr>
        <w:jc w:val="center"/>
      </w:pPr>
    </w:p>
    <w:tbl>
      <w:tblPr>
        <w:tblW w:w="0" w:type="auto"/>
        <w:tblLook w:val="04A0"/>
      </w:tblPr>
      <w:tblGrid>
        <w:gridCol w:w="2518"/>
        <w:gridCol w:w="3119"/>
        <w:gridCol w:w="4969"/>
      </w:tblGrid>
      <w:tr w:rsidR="00AF6579" w:rsidRPr="00AA1DE2" w:rsidTr="00AA1DE2">
        <w:tc>
          <w:tcPr>
            <w:tcW w:w="2518" w:type="dxa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Tag der Austragung:</w:t>
            </w:r>
          </w:p>
        </w:tc>
        <w:tc>
          <w:tcPr>
            <w:tcW w:w="8088" w:type="dxa"/>
            <w:gridSpan w:val="2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 xml:space="preserve">Samstag, den </w:t>
            </w:r>
            <w:r w:rsidR="00126FB2">
              <w:rPr>
                <w:rFonts w:ascii="Arial" w:hAnsi="Arial" w:cs="Arial"/>
                <w:sz w:val="18"/>
              </w:rPr>
              <w:t>22.04.17</w:t>
            </w:r>
          </w:p>
          <w:p w:rsidR="00F6756E" w:rsidRPr="00AA1DE2" w:rsidRDefault="00F6756E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2F7AA6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Ort der Austra</w:t>
            </w:r>
            <w:r w:rsidR="00AF6579" w:rsidRPr="00AA1DE2">
              <w:rPr>
                <w:rFonts w:ascii="Arial" w:hAnsi="Arial" w:cs="Arial"/>
                <w:b/>
                <w:sz w:val="18"/>
              </w:rPr>
              <w:t>gung:</w:t>
            </w:r>
          </w:p>
        </w:tc>
        <w:tc>
          <w:tcPr>
            <w:tcW w:w="8088" w:type="dxa"/>
            <w:gridSpan w:val="2"/>
          </w:tcPr>
          <w:p w:rsidR="00AF6579" w:rsidRPr="00AA1DE2" w:rsidRDefault="005C7B9D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 w:rsidRPr="00AA1DE2">
              <w:rPr>
                <w:rFonts w:ascii="Arial" w:hAnsi="Arial" w:cs="Arial"/>
                <w:sz w:val="18"/>
              </w:rPr>
              <w:t>Walserfeldhalle</w:t>
            </w:r>
            <w:proofErr w:type="spellEnd"/>
            <w:r w:rsidRPr="00AA1DE2">
              <w:rPr>
                <w:rFonts w:ascii="Arial" w:hAnsi="Arial" w:cs="Arial"/>
                <w:sz w:val="18"/>
              </w:rPr>
              <w:t>, Schulstraße 17, A-5071 Wals/Walserfeld</w:t>
            </w:r>
          </w:p>
          <w:p w:rsidR="00F6756E" w:rsidRPr="00AA1DE2" w:rsidRDefault="00F6756E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AF6579" w:rsidP="00E22EAF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proofErr w:type="spellStart"/>
            <w:r w:rsidRPr="00AA1DE2">
              <w:rPr>
                <w:rFonts w:ascii="Arial" w:hAnsi="Arial" w:cs="Arial"/>
                <w:b/>
                <w:sz w:val="18"/>
              </w:rPr>
              <w:t>Abwaage</w:t>
            </w:r>
            <w:proofErr w:type="spellEnd"/>
            <w:r w:rsidRPr="00AA1DE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8088" w:type="dxa"/>
            <w:gridSpan w:val="2"/>
          </w:tcPr>
          <w:p w:rsidR="0051053F" w:rsidRPr="00AA1DE2" w:rsidRDefault="0051053F" w:rsidP="00E22EA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>Freitag Abend</w:t>
            </w:r>
            <w:r w:rsidR="00126FB2">
              <w:rPr>
                <w:rFonts w:ascii="Arial" w:hAnsi="Arial" w:cs="Arial"/>
                <w:sz w:val="18"/>
              </w:rPr>
              <w:t xml:space="preserve"> 21.04.17</w:t>
            </w:r>
          </w:p>
          <w:p w:rsidR="00E22EAF" w:rsidRPr="00AA1DE2" w:rsidRDefault="002F7AA6" w:rsidP="00E22EAF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AA1DE2">
              <w:rPr>
                <w:rFonts w:ascii="Arial" w:hAnsi="Arial" w:cs="Arial"/>
                <w:sz w:val="18"/>
              </w:rPr>
              <w:t>Samstag</w:t>
            </w:r>
            <w:r w:rsidR="0051053F" w:rsidRPr="00AA1DE2">
              <w:rPr>
                <w:rFonts w:ascii="Arial" w:hAnsi="Arial" w:cs="Arial"/>
                <w:sz w:val="18"/>
              </w:rPr>
              <w:t xml:space="preserve"> von 08:00 – 09:00 Uhr</w:t>
            </w:r>
          </w:p>
          <w:p w:rsidR="00F6756E" w:rsidRPr="00AA1DE2" w:rsidRDefault="00F6756E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51053F" w:rsidRPr="00AA1DE2" w:rsidTr="00AA1DE2">
        <w:tc>
          <w:tcPr>
            <w:tcW w:w="2518" w:type="dxa"/>
          </w:tcPr>
          <w:p w:rsidR="0051053F" w:rsidRPr="00AA1DE2" w:rsidRDefault="0051053F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Start:</w:t>
            </w:r>
          </w:p>
        </w:tc>
        <w:tc>
          <w:tcPr>
            <w:tcW w:w="8088" w:type="dxa"/>
            <w:gridSpan w:val="2"/>
          </w:tcPr>
          <w:p w:rsidR="0051053F" w:rsidRPr="00AA1DE2" w:rsidRDefault="00AA1DE2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Samstag, </w:t>
            </w:r>
            <w:r w:rsidR="00126FB2">
              <w:rPr>
                <w:rFonts w:ascii="Arial" w:hAnsi="Arial" w:cs="Arial"/>
                <w:sz w:val="18"/>
              </w:rPr>
              <w:t>22.04.17</w:t>
            </w:r>
            <w:r>
              <w:rPr>
                <w:rFonts w:ascii="Arial" w:hAnsi="Arial" w:cs="Arial"/>
                <w:sz w:val="18"/>
              </w:rPr>
              <w:t>im Anschluss an das Wiegen</w:t>
            </w:r>
          </w:p>
          <w:p w:rsidR="0051053F" w:rsidRPr="00AA1DE2" w:rsidRDefault="0051053F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Gewichtsklassen:</w:t>
            </w:r>
          </w:p>
        </w:tc>
        <w:tc>
          <w:tcPr>
            <w:tcW w:w="8088" w:type="dxa"/>
            <w:gridSpan w:val="2"/>
          </w:tcPr>
          <w:p w:rsidR="00AF6579" w:rsidRPr="00AA1DE2" w:rsidRDefault="007E069B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Jugend </w:t>
            </w:r>
            <w:r w:rsidR="005C7B9D" w:rsidRPr="00AA1DE2">
              <w:rPr>
                <w:rFonts w:ascii="Arial" w:hAnsi="Arial" w:cs="Arial"/>
                <w:sz w:val="18"/>
                <w:u w:val="single"/>
              </w:rPr>
              <w:t>A</w:t>
            </w:r>
            <w:r w:rsidR="00614A11">
              <w:rPr>
                <w:rFonts w:ascii="Arial" w:hAnsi="Arial" w:cs="Arial"/>
                <w:sz w:val="18"/>
              </w:rPr>
              <w:t xml:space="preserve"> ( Jahrgänge 2002 – 2004</w:t>
            </w:r>
            <w:r w:rsidR="00347009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="00DF1590">
              <w:rPr>
                <w:rFonts w:ascii="Arial" w:hAnsi="Arial" w:cs="Arial"/>
                <w:sz w:val="18"/>
              </w:rPr>
              <w:t>freistil</w:t>
            </w:r>
            <w:proofErr w:type="spellEnd"/>
          </w:p>
          <w:p w:rsidR="005C7B9D" w:rsidRPr="00AA1DE2" w:rsidRDefault="00E22EAF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 xml:space="preserve">Bis </w:t>
            </w:r>
            <w:r w:rsidR="00614A11">
              <w:rPr>
                <w:rFonts w:ascii="Arial" w:hAnsi="Arial" w:cs="Arial"/>
                <w:sz w:val="18"/>
              </w:rPr>
              <w:t>, 38 kg, 42 kg, 46</w:t>
            </w:r>
            <w:r w:rsidR="005C7B9D" w:rsidRPr="00AA1DE2">
              <w:rPr>
                <w:rFonts w:ascii="Arial" w:hAnsi="Arial" w:cs="Arial"/>
                <w:sz w:val="18"/>
              </w:rPr>
              <w:t xml:space="preserve"> kg, 50 kg, 55 kg </w:t>
            </w:r>
            <w:r w:rsidR="007E069B">
              <w:rPr>
                <w:rFonts w:ascii="Arial" w:hAnsi="Arial" w:cs="Arial"/>
                <w:sz w:val="18"/>
              </w:rPr>
              <w:t>, 60 kg,  65kg  und  + 65 kg</w:t>
            </w:r>
          </w:p>
          <w:p w:rsidR="005C7B9D" w:rsidRPr="00AA1DE2" w:rsidRDefault="005C7B9D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5C7B9D" w:rsidRPr="00AA1DE2" w:rsidRDefault="007E069B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>Jugend</w:t>
            </w:r>
            <w:r w:rsidR="005C7B9D" w:rsidRPr="00AA1DE2">
              <w:rPr>
                <w:rFonts w:ascii="Arial" w:hAnsi="Arial" w:cs="Arial"/>
                <w:sz w:val="18"/>
                <w:u w:val="single"/>
              </w:rPr>
              <w:t xml:space="preserve"> B</w:t>
            </w:r>
            <w:r w:rsidR="00E22EAF" w:rsidRPr="00AA1DE2">
              <w:rPr>
                <w:rFonts w:ascii="Arial" w:hAnsi="Arial" w:cs="Arial"/>
                <w:sz w:val="18"/>
              </w:rPr>
              <w:t xml:space="preserve"> ( Jahrgänge 200</w:t>
            </w:r>
            <w:r w:rsidR="00614A11">
              <w:rPr>
                <w:rFonts w:ascii="Arial" w:hAnsi="Arial" w:cs="Arial"/>
                <w:sz w:val="18"/>
              </w:rPr>
              <w:t>5 – 2007</w:t>
            </w:r>
            <w:r w:rsidR="00347009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="00DF1590">
              <w:rPr>
                <w:rFonts w:ascii="Arial" w:hAnsi="Arial" w:cs="Arial"/>
                <w:sz w:val="18"/>
              </w:rPr>
              <w:t>freistil</w:t>
            </w:r>
            <w:proofErr w:type="spellEnd"/>
          </w:p>
          <w:p w:rsidR="005C7B9D" w:rsidRDefault="00E22EAF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>Bis</w:t>
            </w:r>
            <w:r w:rsidR="005C7B9D" w:rsidRPr="00AA1DE2">
              <w:rPr>
                <w:rFonts w:ascii="Arial" w:hAnsi="Arial" w:cs="Arial"/>
                <w:sz w:val="18"/>
              </w:rPr>
              <w:t>, 25 kg, 27 kg</w:t>
            </w:r>
            <w:r w:rsidR="0097242B">
              <w:rPr>
                <w:rFonts w:ascii="Arial" w:hAnsi="Arial" w:cs="Arial"/>
                <w:sz w:val="18"/>
              </w:rPr>
              <w:t>, 29 kg, 33kg, , 37</w:t>
            </w:r>
            <w:r w:rsidR="00614A11">
              <w:rPr>
                <w:rFonts w:ascii="Arial" w:hAnsi="Arial" w:cs="Arial"/>
                <w:sz w:val="18"/>
              </w:rPr>
              <w:t xml:space="preserve"> kg, 41 kg .45 kg  50 kg  55 kg  60 kg  </w:t>
            </w:r>
          </w:p>
          <w:p w:rsidR="0097242B" w:rsidRDefault="0097242B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97242B" w:rsidRDefault="0097242B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Jugend C (2008 – 2010)</w:t>
            </w:r>
            <w:proofErr w:type="spellStart"/>
            <w:r w:rsidR="002F77C2">
              <w:rPr>
                <w:rFonts w:ascii="Arial" w:hAnsi="Arial" w:cs="Arial"/>
                <w:sz w:val="18"/>
              </w:rPr>
              <w:t>freistil</w:t>
            </w:r>
            <w:proofErr w:type="spellEnd"/>
          </w:p>
          <w:p w:rsidR="0097242B" w:rsidRPr="0097242B" w:rsidRDefault="0097242B" w:rsidP="00F444C0">
            <w:pPr>
              <w:spacing w:line="240" w:lineRule="auto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21 kg  23 kg  25 kg  27 kg  29 kg  32 kg  35 kg  38 kg</w:t>
            </w:r>
          </w:p>
          <w:p w:rsidR="00F448B0" w:rsidRDefault="00F448B0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7E069B" w:rsidRPr="00AA1DE2" w:rsidRDefault="00F448B0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Mädchen (Jahrgänge</w:t>
            </w:r>
            <w:r w:rsidR="00126FB2">
              <w:rPr>
                <w:rFonts w:ascii="Arial" w:hAnsi="Arial" w:cs="Arial"/>
                <w:sz w:val="18"/>
              </w:rPr>
              <w:t xml:space="preserve"> 2003 – 2010</w:t>
            </w:r>
            <w:r w:rsidR="006D73FD">
              <w:rPr>
                <w:rFonts w:ascii="Arial" w:hAnsi="Arial" w:cs="Arial"/>
                <w:sz w:val="18"/>
              </w:rPr>
              <w:t>)</w:t>
            </w:r>
            <w:r w:rsidR="006507DB">
              <w:rPr>
                <w:rFonts w:ascii="Arial" w:hAnsi="Arial" w:cs="Arial"/>
                <w:sz w:val="18"/>
              </w:rPr>
              <w:t xml:space="preserve"> )</w:t>
            </w:r>
          </w:p>
          <w:p w:rsidR="00317B3F" w:rsidRPr="00AA1DE2" w:rsidRDefault="006D73FD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Bis </w:t>
            </w:r>
            <w:proofErr w:type="spellStart"/>
            <w:r>
              <w:rPr>
                <w:rFonts w:ascii="Arial" w:hAnsi="Arial" w:cs="Arial"/>
                <w:sz w:val="18"/>
              </w:rPr>
              <w:t>ca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28.kg 32 kg 35 kg 38 kg 42 kg 46 kg 50 kg (</w:t>
            </w:r>
            <w:proofErr w:type="spellStart"/>
            <w:r>
              <w:rPr>
                <w:rFonts w:ascii="Arial" w:hAnsi="Arial" w:cs="Arial"/>
                <w:sz w:val="18"/>
              </w:rPr>
              <w:t>wirt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nach Gewicht zusammengestellt) </w:t>
            </w:r>
          </w:p>
          <w:p w:rsidR="00F6756E" w:rsidRPr="00AA1DE2" w:rsidRDefault="00F6756E" w:rsidP="008643E9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Wertung:</w:t>
            </w:r>
          </w:p>
        </w:tc>
        <w:tc>
          <w:tcPr>
            <w:tcW w:w="8088" w:type="dxa"/>
            <w:gridSpan w:val="2"/>
          </w:tcPr>
          <w:p w:rsidR="00AA1DE2" w:rsidRDefault="009C34F7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Pool A – Pool B     (so hat jeder Ringer mindesten 2 Kämpfe)</w:t>
            </w:r>
            <w:r w:rsidR="007E7A51">
              <w:rPr>
                <w:rFonts w:ascii="Arial" w:hAnsi="Arial" w:cs="Arial"/>
                <w:sz w:val="18"/>
              </w:rPr>
              <w:t xml:space="preserve"> (ohne Pause)</w:t>
            </w:r>
          </w:p>
          <w:p w:rsidR="00AF6579" w:rsidRPr="00AA1DE2" w:rsidRDefault="00F6756E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  <w:u w:val="single"/>
              </w:rPr>
              <w:t>bis 5 Ringer nordisch</w:t>
            </w:r>
            <w:r w:rsidRPr="00AA1DE2">
              <w:rPr>
                <w:rFonts w:ascii="Arial" w:hAnsi="Arial" w:cs="Arial"/>
                <w:sz w:val="18"/>
              </w:rPr>
              <w:t>.</w:t>
            </w:r>
          </w:p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Bronzemedaille wird ausgerungen!</w:t>
            </w:r>
          </w:p>
          <w:p w:rsidR="00F6756E" w:rsidRPr="00AA1DE2" w:rsidRDefault="00F6756E" w:rsidP="00F444C0">
            <w:pPr>
              <w:pStyle w:val="Odsekzoznamu"/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Prämierung:</w:t>
            </w:r>
          </w:p>
        </w:tc>
        <w:tc>
          <w:tcPr>
            <w:tcW w:w="8088" w:type="dxa"/>
            <w:gridSpan w:val="2"/>
          </w:tcPr>
          <w:p w:rsidR="00951F3B" w:rsidRDefault="00B017CD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>Die ersten drei Ringer jeder Ge</w:t>
            </w:r>
            <w:r w:rsidR="00951F3B">
              <w:rPr>
                <w:rFonts w:ascii="Arial" w:hAnsi="Arial" w:cs="Arial"/>
                <w:sz w:val="18"/>
              </w:rPr>
              <w:t xml:space="preserve">wichtsklasse erhalten Medaillen                     </w:t>
            </w:r>
          </w:p>
          <w:p w:rsidR="00AF6579" w:rsidRDefault="00951F3B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außerdem bekommen die ersten drei Sachpreise</w:t>
            </w:r>
          </w:p>
          <w:p w:rsidR="00F6756E" w:rsidRPr="00AA1DE2" w:rsidRDefault="00F6756E" w:rsidP="008643E9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Nennungen:</w:t>
            </w:r>
          </w:p>
        </w:tc>
        <w:tc>
          <w:tcPr>
            <w:tcW w:w="8088" w:type="dxa"/>
            <w:gridSpan w:val="2"/>
          </w:tcPr>
          <w:p w:rsidR="00F6756E" w:rsidRPr="00AA1DE2" w:rsidRDefault="00F448B0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Die Nennungen sind </w:t>
            </w:r>
            <w:r w:rsidR="00AF6579" w:rsidRPr="00AA1DE2">
              <w:rPr>
                <w:rFonts w:ascii="Arial" w:hAnsi="Arial" w:cs="Arial"/>
                <w:b/>
                <w:sz w:val="18"/>
              </w:rPr>
              <w:t>bis</w:t>
            </w:r>
            <w:r w:rsidR="00067FD2">
              <w:rPr>
                <w:rFonts w:ascii="Arial" w:hAnsi="Arial" w:cs="Arial"/>
                <w:b/>
                <w:sz w:val="18"/>
              </w:rPr>
              <w:t xml:space="preserve"> Freitag</w:t>
            </w:r>
            <w:r w:rsidR="00126FB2">
              <w:rPr>
                <w:rFonts w:ascii="Arial" w:hAnsi="Arial" w:cs="Arial"/>
                <w:b/>
                <w:sz w:val="18"/>
              </w:rPr>
              <w:t>, den 14.04.17</w:t>
            </w:r>
            <w:r w:rsidR="00AF6579" w:rsidRPr="00AA1DE2">
              <w:rPr>
                <w:rFonts w:ascii="Arial" w:hAnsi="Arial" w:cs="Arial"/>
                <w:sz w:val="18"/>
              </w:rPr>
              <w:t xml:space="preserve"> an Herrn </w:t>
            </w:r>
            <w:r w:rsidR="0051053F" w:rsidRPr="00AA1DE2">
              <w:rPr>
                <w:rFonts w:ascii="Arial" w:hAnsi="Arial" w:cs="Arial"/>
                <w:b/>
                <w:sz w:val="18"/>
              </w:rPr>
              <w:t>Josef Burger</w:t>
            </w:r>
            <w:r w:rsidR="00AF6579" w:rsidRPr="00AA1DE2">
              <w:rPr>
                <w:rFonts w:ascii="Arial" w:hAnsi="Arial" w:cs="Arial"/>
                <w:b/>
                <w:sz w:val="18"/>
              </w:rPr>
              <w:t xml:space="preserve">, </w:t>
            </w:r>
            <w:r w:rsidR="00D12448">
              <w:rPr>
                <w:rFonts w:ascii="Arial" w:hAnsi="Arial" w:cs="Arial"/>
                <w:b/>
                <w:sz w:val="18"/>
              </w:rPr>
              <w:t>Hauptstr.17-5071 Wals/</w:t>
            </w:r>
            <w:proofErr w:type="spellStart"/>
            <w:r w:rsidR="00D12448">
              <w:rPr>
                <w:rFonts w:ascii="Arial" w:hAnsi="Arial" w:cs="Arial"/>
                <w:b/>
                <w:sz w:val="18"/>
              </w:rPr>
              <w:t>oder</w:t>
            </w:r>
            <w:r w:rsidR="00AF6579" w:rsidRPr="00AA1DE2">
              <w:rPr>
                <w:rFonts w:ascii="Arial" w:hAnsi="Arial" w:cs="Arial"/>
                <w:b/>
                <w:sz w:val="18"/>
              </w:rPr>
              <w:t>e-mail</w:t>
            </w:r>
            <w:proofErr w:type="spellEnd"/>
            <w:r w:rsidR="00AF6579" w:rsidRPr="00AA1DE2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6" w:history="1">
              <w:r w:rsidR="0051053F" w:rsidRPr="00AA1DE2">
                <w:rPr>
                  <w:rStyle w:val="Hypertextovprepojenie"/>
                  <w:rFonts w:ascii="Arial" w:hAnsi="Arial" w:cs="Arial"/>
                  <w:b/>
                  <w:sz w:val="18"/>
                </w:rPr>
                <w:t>j.burger@wals-siezenheim.at</w:t>
              </w:r>
            </w:hyperlink>
            <w:r w:rsidR="00347009">
              <w:rPr>
                <w:rFonts w:ascii="Arial" w:hAnsi="Arial" w:cs="Arial"/>
                <w:sz w:val="18"/>
              </w:rPr>
              <w:t xml:space="preserve"> zu richten, </w:t>
            </w:r>
            <w:r w:rsidR="00347009" w:rsidRPr="00347009">
              <w:rPr>
                <w:rFonts w:ascii="Arial" w:hAnsi="Arial" w:cs="Arial"/>
                <w:b/>
                <w:sz w:val="18"/>
              </w:rPr>
              <w:t>Tel.: 0664 / 480 94 10</w:t>
            </w:r>
          </w:p>
          <w:p w:rsidR="0051053F" w:rsidRPr="00AA1DE2" w:rsidRDefault="0051053F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proofErr w:type="spellStart"/>
            <w:r w:rsidRPr="00AA1DE2">
              <w:rPr>
                <w:rFonts w:ascii="Arial" w:hAnsi="Arial" w:cs="Arial"/>
                <w:b/>
                <w:sz w:val="18"/>
              </w:rPr>
              <w:t>Nenngeld</w:t>
            </w:r>
            <w:proofErr w:type="spellEnd"/>
            <w:r w:rsidRPr="00AA1DE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8088" w:type="dxa"/>
            <w:gridSpan w:val="2"/>
          </w:tcPr>
          <w:p w:rsidR="0051053F" w:rsidRPr="00AA1DE2" w:rsidRDefault="0051053F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 xml:space="preserve">Pro Starter werden EURO 8,00 bei der </w:t>
            </w:r>
            <w:proofErr w:type="spellStart"/>
            <w:r w:rsidRPr="00AA1DE2">
              <w:rPr>
                <w:rFonts w:ascii="Arial" w:hAnsi="Arial" w:cs="Arial"/>
                <w:sz w:val="18"/>
              </w:rPr>
              <w:t>Abwaage</w:t>
            </w:r>
            <w:proofErr w:type="spellEnd"/>
            <w:r w:rsidRPr="00AA1DE2">
              <w:rPr>
                <w:rFonts w:ascii="Arial" w:hAnsi="Arial" w:cs="Arial"/>
                <w:sz w:val="18"/>
              </w:rPr>
              <w:t xml:space="preserve"> eingehoben</w:t>
            </w:r>
          </w:p>
          <w:p w:rsidR="00F6756E" w:rsidRPr="00AA1DE2" w:rsidRDefault="00F6756E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AF6579" w:rsidRPr="00AA1DE2" w:rsidTr="00AA1DE2">
        <w:tc>
          <w:tcPr>
            <w:tcW w:w="2518" w:type="dxa"/>
          </w:tcPr>
          <w:p w:rsidR="00AF6579" w:rsidRPr="00AA1DE2" w:rsidRDefault="00AF6579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Quartieranforderung:</w:t>
            </w:r>
          </w:p>
        </w:tc>
        <w:tc>
          <w:tcPr>
            <w:tcW w:w="8088" w:type="dxa"/>
            <w:gridSpan w:val="2"/>
          </w:tcPr>
          <w:p w:rsidR="00AF6579" w:rsidRPr="00AA1DE2" w:rsidRDefault="0051053F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>Übernächtigungsmöglichkeiten werden auf Wunsch vermittelt!</w:t>
            </w:r>
          </w:p>
          <w:p w:rsidR="00F6756E" w:rsidRPr="00AA1DE2" w:rsidRDefault="00F6756E" w:rsidP="00F444C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E15AC2" w:rsidRPr="00AA1DE2" w:rsidTr="00AA1DE2">
        <w:tc>
          <w:tcPr>
            <w:tcW w:w="2518" w:type="dxa"/>
          </w:tcPr>
          <w:p w:rsidR="00E15AC2" w:rsidRPr="00AA1DE2" w:rsidRDefault="00E15AC2" w:rsidP="00F444C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88" w:type="dxa"/>
            <w:gridSpan w:val="2"/>
          </w:tcPr>
          <w:p w:rsidR="00F6756E" w:rsidRPr="00AA1DE2" w:rsidRDefault="00F6756E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440773" w:rsidRPr="00AA1DE2" w:rsidRDefault="00440773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440773" w:rsidRPr="00AA1DE2" w:rsidRDefault="00440773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51053F" w:rsidRPr="00AA1DE2" w:rsidTr="00AA1DE2">
        <w:tc>
          <w:tcPr>
            <w:tcW w:w="10606" w:type="dxa"/>
            <w:gridSpan w:val="3"/>
          </w:tcPr>
          <w:p w:rsidR="0051053F" w:rsidRPr="00AA1DE2" w:rsidRDefault="0051053F" w:rsidP="0051053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Wenn möglich sollte jeder Verein einen Kampfrichter stellen</w:t>
            </w:r>
            <w:r w:rsidR="00440773" w:rsidRPr="00AA1DE2">
              <w:rPr>
                <w:rFonts w:ascii="Arial" w:hAnsi="Arial" w:cs="Arial"/>
                <w:sz w:val="18"/>
              </w:rPr>
              <w:t xml:space="preserve"> ( den Namen bitte ebenfalls mit der Nennung bekannt geben ).</w:t>
            </w:r>
          </w:p>
        </w:tc>
      </w:tr>
      <w:tr w:rsidR="00E15AC2" w:rsidRPr="00AA1DE2" w:rsidTr="00AA1DE2">
        <w:tc>
          <w:tcPr>
            <w:tcW w:w="2518" w:type="dxa"/>
          </w:tcPr>
          <w:p w:rsidR="00E15AC2" w:rsidRPr="00AA1DE2" w:rsidRDefault="00E15AC2" w:rsidP="00F444C0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088" w:type="dxa"/>
            <w:gridSpan w:val="2"/>
          </w:tcPr>
          <w:p w:rsidR="00E15AC2" w:rsidRPr="00AA1DE2" w:rsidRDefault="00E15AC2" w:rsidP="00F444C0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40773" w:rsidRPr="00AA1DE2" w:rsidTr="00AA1DE2">
        <w:tc>
          <w:tcPr>
            <w:tcW w:w="10606" w:type="dxa"/>
            <w:gridSpan w:val="3"/>
          </w:tcPr>
          <w:p w:rsidR="00440773" w:rsidRPr="00AA1DE2" w:rsidRDefault="00440773" w:rsidP="0044077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Der A.C. Wals übernimmt keine Haftung für Unfälle, Diebstahl und sonstige Beschädigungen bei diesem Turnier.</w:t>
            </w:r>
          </w:p>
          <w:p w:rsidR="00440773" w:rsidRPr="00AA1DE2" w:rsidRDefault="00440773" w:rsidP="0044077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40773" w:rsidRPr="00AA1DE2" w:rsidRDefault="00440773" w:rsidP="0044077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Der A.C. Wals wünscht allen Teilnehmerinnen und Teilnehmern eine gute Anreise und den bestmöglichen Erfolg bei diesem Turnier.</w:t>
            </w:r>
          </w:p>
          <w:p w:rsidR="00440773" w:rsidRPr="00AA1DE2" w:rsidRDefault="00440773" w:rsidP="00440773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</w:p>
          <w:p w:rsidR="00440773" w:rsidRPr="00AA1DE2" w:rsidRDefault="00440773" w:rsidP="00440773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</w:p>
          <w:p w:rsidR="00440773" w:rsidRPr="00AA1DE2" w:rsidRDefault="00440773" w:rsidP="00440773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</w:p>
          <w:p w:rsidR="00440773" w:rsidRPr="00AA1DE2" w:rsidRDefault="00440773" w:rsidP="00440773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E15AC2" w:rsidRPr="00AA1DE2" w:rsidTr="00AA1DE2">
        <w:tc>
          <w:tcPr>
            <w:tcW w:w="5637" w:type="dxa"/>
            <w:gridSpan w:val="2"/>
          </w:tcPr>
          <w:p w:rsidR="00E15AC2" w:rsidRPr="00AA1DE2" w:rsidRDefault="00987815" w:rsidP="00F444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Anton MARCHL</w:t>
            </w:r>
          </w:p>
        </w:tc>
        <w:tc>
          <w:tcPr>
            <w:tcW w:w="4969" w:type="dxa"/>
          </w:tcPr>
          <w:p w:rsidR="00E15AC2" w:rsidRPr="00AA1DE2" w:rsidRDefault="00987815" w:rsidP="00F444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A1DE2">
              <w:rPr>
                <w:rFonts w:ascii="Arial" w:hAnsi="Arial" w:cs="Arial"/>
                <w:b/>
                <w:sz w:val="18"/>
              </w:rPr>
              <w:t>Josef BURGER</w:t>
            </w:r>
          </w:p>
        </w:tc>
      </w:tr>
      <w:tr w:rsidR="00E15AC2" w:rsidRPr="00AA1DE2" w:rsidTr="00AA1DE2">
        <w:tc>
          <w:tcPr>
            <w:tcW w:w="5637" w:type="dxa"/>
            <w:gridSpan w:val="2"/>
          </w:tcPr>
          <w:p w:rsidR="00E15AC2" w:rsidRPr="00AA1DE2" w:rsidRDefault="00987815" w:rsidP="00F444C0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>Obmann</w:t>
            </w:r>
          </w:p>
        </w:tc>
        <w:tc>
          <w:tcPr>
            <w:tcW w:w="4969" w:type="dxa"/>
          </w:tcPr>
          <w:p w:rsidR="00E15AC2" w:rsidRPr="00AA1DE2" w:rsidRDefault="00987815" w:rsidP="0098781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AA1DE2">
              <w:rPr>
                <w:rFonts w:ascii="Arial" w:hAnsi="Arial" w:cs="Arial"/>
                <w:sz w:val="18"/>
              </w:rPr>
              <w:t>Jugend-Sportwart</w:t>
            </w:r>
          </w:p>
        </w:tc>
      </w:tr>
    </w:tbl>
    <w:p w:rsidR="00AF6579" w:rsidRDefault="00AF6579" w:rsidP="00AF6579">
      <w:pPr>
        <w:jc w:val="center"/>
      </w:pPr>
    </w:p>
    <w:p w:rsidR="00AF6579" w:rsidRDefault="00AF6579"/>
    <w:p w:rsidR="00AF6579" w:rsidRDefault="00AF6579"/>
    <w:sectPr w:rsidR="00AF6579" w:rsidSect="00AF6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DA6"/>
    <w:multiLevelType w:val="hybridMultilevel"/>
    <w:tmpl w:val="3152A4F2"/>
    <w:lvl w:ilvl="0" w:tplc="0D54A6F2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726AF"/>
    <w:multiLevelType w:val="hybridMultilevel"/>
    <w:tmpl w:val="6B16C07E"/>
    <w:lvl w:ilvl="0" w:tplc="CF98A020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6579"/>
    <w:rsid w:val="00000F5F"/>
    <w:rsid w:val="00067FD2"/>
    <w:rsid w:val="00087A7A"/>
    <w:rsid w:val="000E7CE5"/>
    <w:rsid w:val="00126FB2"/>
    <w:rsid w:val="00240B94"/>
    <w:rsid w:val="00260CF0"/>
    <w:rsid w:val="002F77C2"/>
    <w:rsid w:val="002F7AA6"/>
    <w:rsid w:val="00317B3F"/>
    <w:rsid w:val="00337D32"/>
    <w:rsid w:val="00347009"/>
    <w:rsid w:val="003A45B5"/>
    <w:rsid w:val="00406D11"/>
    <w:rsid w:val="00440773"/>
    <w:rsid w:val="004847E1"/>
    <w:rsid w:val="0051053F"/>
    <w:rsid w:val="0051627C"/>
    <w:rsid w:val="005C7B9D"/>
    <w:rsid w:val="005E1B97"/>
    <w:rsid w:val="00614A11"/>
    <w:rsid w:val="006507DB"/>
    <w:rsid w:val="006D20A4"/>
    <w:rsid w:val="006D73FD"/>
    <w:rsid w:val="00726483"/>
    <w:rsid w:val="007E069B"/>
    <w:rsid w:val="007E7A51"/>
    <w:rsid w:val="008643E9"/>
    <w:rsid w:val="008705D8"/>
    <w:rsid w:val="00884D30"/>
    <w:rsid w:val="008A52E6"/>
    <w:rsid w:val="008B2A5B"/>
    <w:rsid w:val="00932B44"/>
    <w:rsid w:val="00951AB3"/>
    <w:rsid w:val="00951F3B"/>
    <w:rsid w:val="0097242B"/>
    <w:rsid w:val="00987815"/>
    <w:rsid w:val="009C34F7"/>
    <w:rsid w:val="009E2237"/>
    <w:rsid w:val="00AA1DE2"/>
    <w:rsid w:val="00AE6B83"/>
    <w:rsid w:val="00AF1264"/>
    <w:rsid w:val="00AF6579"/>
    <w:rsid w:val="00B017CD"/>
    <w:rsid w:val="00B57D76"/>
    <w:rsid w:val="00B910FB"/>
    <w:rsid w:val="00BE0BCD"/>
    <w:rsid w:val="00C21C69"/>
    <w:rsid w:val="00D04B3F"/>
    <w:rsid w:val="00D12448"/>
    <w:rsid w:val="00DC7CFC"/>
    <w:rsid w:val="00DF1590"/>
    <w:rsid w:val="00E15AC2"/>
    <w:rsid w:val="00E22EAF"/>
    <w:rsid w:val="00E75B68"/>
    <w:rsid w:val="00F21001"/>
    <w:rsid w:val="00F444C0"/>
    <w:rsid w:val="00F448B0"/>
    <w:rsid w:val="00F6756E"/>
    <w:rsid w:val="00FC13E4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F5F"/>
    <w:pPr>
      <w:spacing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ellengitternetz">
    <w:name w:val="Tabellengitternetz"/>
    <w:basedOn w:val="Normlnatabuka"/>
    <w:uiPriority w:val="59"/>
    <w:rsid w:val="00AF6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F657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F657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F5F"/>
    <w:pPr>
      <w:spacing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AF6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AF65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F657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burger@wals-siezenheim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Wals-Siezenheim</Company>
  <LinksUpToDate>false</LinksUpToDate>
  <CharactersWithSpaces>1913</CharactersWithSpaces>
  <SharedDoc>false</SharedDoc>
  <HLinks>
    <vt:vector size="12" baseType="variant"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mailto:eugen.kathan@gmx.at</vt:lpwstr>
      </vt:variant>
      <vt:variant>
        <vt:lpwstr/>
      </vt:variant>
      <vt:variant>
        <vt:i4>6422604</vt:i4>
      </vt:variant>
      <vt:variant>
        <vt:i4>0</vt:i4>
      </vt:variant>
      <vt:variant>
        <vt:i4>0</vt:i4>
      </vt:variant>
      <vt:variant>
        <vt:i4>5</vt:i4>
      </vt:variant>
      <vt:variant>
        <vt:lpwstr>mailto:heitzendorfer@aon.at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WIST</dc:creator>
  <cp:lastModifiedBy>Spravca</cp:lastModifiedBy>
  <cp:revision>2</cp:revision>
  <cp:lastPrinted>2016-11-09T10:32:00Z</cp:lastPrinted>
  <dcterms:created xsi:type="dcterms:W3CDTF">2017-01-05T20:05:00Z</dcterms:created>
  <dcterms:modified xsi:type="dcterms:W3CDTF">2017-01-05T20:05:00Z</dcterms:modified>
</cp:coreProperties>
</file>